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4D5663" w:rsidRDefault="004D5663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2774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64CA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  <w:r w:rsidR="004D5663">
              <w:rPr>
                <w:b/>
                <w:sz w:val="20"/>
                <w:lang w:val="kk-KZ"/>
              </w:rPr>
              <w:t>,  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F7EA9" w:rsidRDefault="00EF7EA9" w:rsidP="0067542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lang w:val="kk-KZ"/>
              </w:rPr>
              <w:t>Ауызша</w:t>
            </w:r>
            <w:r>
              <w:rPr>
                <w:b/>
                <w:sz w:val="20"/>
              </w:rPr>
              <w:t>-оффлайн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64CAC" w:rsidRDefault="00B64C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Кусаинов Д.Ө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64CAC" w:rsidRDefault="00B64C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Bms_fund77@mail.ru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64CAC" w:rsidRDefault="005909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</w:t>
            </w:r>
            <w:r w:rsidR="00B64CAC">
              <w:rPr>
                <w:sz w:val="20"/>
              </w:rPr>
              <w:t>011118420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64CAC" w:rsidRDefault="00B64C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Исабеков А.Қ.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B64CA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64CAC" w:rsidRDefault="00B64CA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B64CA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B64CAC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900" w:rsidRPr="00B64CAC" w:rsidRDefault="0028015C" w:rsidP="00F10360">
            <w:pPr>
              <w:jc w:val="both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  <w:lang w:val="kk-KZ"/>
              </w:rPr>
              <w:t>+7 7</w:t>
            </w:r>
            <w:r w:rsidR="00B64CAC">
              <w:rPr>
                <w:sz w:val="20"/>
                <w:szCs w:val="20"/>
              </w:rPr>
              <w:t>788886967</w:t>
            </w:r>
          </w:p>
        </w:tc>
        <w:tc>
          <w:tcPr>
            <w:tcW w:w="2693" w:type="dxa"/>
            <w:gridSpan w:val="2"/>
            <w:vMerge/>
          </w:tcPr>
          <w:p w:rsidR="00A77510" w:rsidRPr="00B64CA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31DE8" w:rsidRPr="00B64CAC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Pr="00B64CAC" w:rsidRDefault="00F8266D" w:rsidP="008131F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 w:rsidRPr="00B64CAC">
              <w:rPr>
                <w:b/>
                <w:sz w:val="20"/>
                <w:szCs w:val="20"/>
                <w:lang w:val="kk-KZ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B64CAC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="008131FF" w:rsidRPr="00B64CAC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  <w:p w:rsidR="0058724E" w:rsidRPr="00B64CAC" w:rsidRDefault="00694E94" w:rsidP="00D73188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B64CAC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B64CAC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4D5663" w:rsidRDefault="004D5663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D566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реттеу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мен басқару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қабілетін қалыптастыру; биліктің атқарушы органдарының қызметінде құқық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нормаларын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қолдана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; әкімшілік мәжбүрлеу және әкімшілік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саласындағы құқықтық құжаттарды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ресімдей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, жүйелей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proofErr w:type="gramEnd"/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B64CAC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</w:t>
            </w:r>
            <w:r w:rsidR="00A85C8B">
              <w:rPr>
                <w:sz w:val="20"/>
                <w:szCs w:val="20"/>
                <w:lang w:val="kk-KZ"/>
              </w:rPr>
              <w:t>йді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B64CAC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64CA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</w:t>
            </w:r>
            <w:r w:rsidR="00A85C8B">
              <w:rPr>
                <w:sz w:val="20"/>
                <w:szCs w:val="20"/>
                <w:lang w:val="kk-KZ"/>
              </w:rPr>
              <w:t>ді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64CA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ұйымдастырылуы мен қызметінің қағидаларын, олардың құрылымын,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өкілеттіктерін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4D5663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B64CA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64CA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64CA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практикасын </w:t>
            </w:r>
            <w:r w:rsidR="007B1B8D">
              <w:rPr>
                <w:bCs/>
                <w:sz w:val="20"/>
                <w:szCs w:val="20"/>
                <w:lang w:val="kk-KZ"/>
              </w:rPr>
              <w:t>бағалайды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64CA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</w:t>
            </w:r>
            <w:r w:rsidR="007B1B8D">
              <w:rPr>
                <w:bCs/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B64CA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</w:t>
            </w:r>
            <w:r w:rsidR="007B1B8D">
              <w:rPr>
                <w:sz w:val="20"/>
                <w:szCs w:val="20"/>
                <w:lang w:val="kk-KZ"/>
              </w:rPr>
              <w:t>тырады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B64CA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</w:t>
            </w:r>
            <w:r w:rsidR="007B1B8D">
              <w:rPr>
                <w:sz w:val="20"/>
                <w:szCs w:val="20"/>
                <w:lang w:val="kk-KZ"/>
              </w:rPr>
              <w:t>кстің құрылымын  анықтап, талдайды</w:t>
            </w:r>
          </w:p>
        </w:tc>
      </w:tr>
      <w:tr w:rsidR="00C040B5" w:rsidRPr="00B64CA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7B1B8D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  <w:bookmarkStart w:id="0" w:name="_GoBack"/>
            <w:bookmarkEnd w:id="0"/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B64CAC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B64CA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2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B64CAC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B64CAC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 xml:space="preserve">оқтату </w:t>
            </w:r>
            <w:r w:rsidR="00074CB1" w:rsidRPr="00074CB1">
              <w:rPr>
                <w:sz w:val="20"/>
                <w:szCs w:val="20"/>
                <w:lang w:val="kk-KZ"/>
              </w:rPr>
              <w:lastRenderedPageBreak/>
              <w:t>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B64CAC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B64CAC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B64CA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B64CA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B64CA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B64CA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94" w:rsidRDefault="00746294" w:rsidP="004C6A23">
      <w:r>
        <w:separator/>
      </w:r>
    </w:p>
  </w:endnote>
  <w:endnote w:type="continuationSeparator" w:id="0">
    <w:p w:rsidR="00746294" w:rsidRDefault="00746294" w:rsidP="004C6A23">
      <w:r>
        <w:continuationSeparator/>
      </w:r>
    </w:p>
  </w:endnote>
  <w:endnote w:type="continuationNotice" w:id="1">
    <w:p w:rsidR="00746294" w:rsidRDefault="007462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94" w:rsidRDefault="00746294" w:rsidP="004C6A23">
      <w:r>
        <w:separator/>
      </w:r>
    </w:p>
  </w:footnote>
  <w:footnote w:type="continuationSeparator" w:id="0">
    <w:p w:rsidR="00746294" w:rsidRDefault="00746294" w:rsidP="004C6A23">
      <w:r>
        <w:continuationSeparator/>
      </w:r>
    </w:p>
  </w:footnote>
  <w:footnote w:type="continuationNotice" w:id="1">
    <w:p w:rsidR="00746294" w:rsidRDefault="007462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53C51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566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0B0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2147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294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5896"/>
    <w:rsid w:val="007964B1"/>
    <w:rsid w:val="00796885"/>
    <w:rsid w:val="007A26C4"/>
    <w:rsid w:val="007A35E9"/>
    <w:rsid w:val="007A4C24"/>
    <w:rsid w:val="007A68F5"/>
    <w:rsid w:val="007B0082"/>
    <w:rsid w:val="007B1B8D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5C8B"/>
    <w:rsid w:val="00A8648E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4CAC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172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EF7EA9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let.gov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4A85F728-4E04-45D0-9727-100DC356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4</cp:revision>
  <cp:lastPrinted>2023-06-26T06:36:00Z</cp:lastPrinted>
  <dcterms:created xsi:type="dcterms:W3CDTF">2023-09-29T15:49:00Z</dcterms:created>
  <dcterms:modified xsi:type="dcterms:W3CDTF">2023-10-23T17:03:00Z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